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CFF" w:rsidRPr="002E7870" w:rsidRDefault="00D42CFF" w:rsidP="00D42CFF">
      <w:pPr>
        <w:rPr>
          <w:b/>
        </w:rPr>
      </w:pPr>
      <w:r>
        <w:rPr>
          <w:b/>
        </w:rPr>
        <w:t xml:space="preserve">Коленные бинты </w:t>
      </w:r>
      <w:r w:rsidRPr="00071053">
        <w:rPr>
          <w:b/>
          <w:lang w:val="en-US"/>
        </w:rPr>
        <w:t>Power</w:t>
      </w:r>
      <w:r w:rsidRPr="002E7870">
        <w:rPr>
          <w:b/>
        </w:rPr>
        <w:t xml:space="preserve"> </w:t>
      </w:r>
      <w:r w:rsidRPr="00071053">
        <w:rPr>
          <w:b/>
          <w:lang w:val="en-US"/>
        </w:rPr>
        <w:t>Strap</w:t>
      </w:r>
      <w:r w:rsidRPr="002E7870">
        <w:rPr>
          <w:b/>
        </w:rPr>
        <w:t xml:space="preserve"> </w:t>
      </w:r>
    </w:p>
    <w:p w:rsidR="00D42CFF" w:rsidRDefault="00D42CFF" w:rsidP="00D42CFF">
      <w:r w:rsidRPr="00470EB7">
        <w:t xml:space="preserve">Коленные бинты </w:t>
      </w:r>
      <w:r w:rsidR="00EE6D75">
        <w:t xml:space="preserve">от американского бренда </w:t>
      </w:r>
      <w:proofErr w:type="spellStart"/>
      <w:r w:rsidRPr="00470EB7">
        <w:t>Power</w:t>
      </w:r>
      <w:proofErr w:type="spellEnd"/>
      <w:r w:rsidRPr="00470EB7">
        <w:t xml:space="preserve"> </w:t>
      </w:r>
      <w:proofErr w:type="spellStart"/>
      <w:r w:rsidRPr="00470EB7">
        <w:t>Strap</w:t>
      </w:r>
      <w:proofErr w:type="spellEnd"/>
      <w:r w:rsidRPr="00470EB7">
        <w:t xml:space="preserve"> </w:t>
      </w:r>
      <w:r w:rsidRPr="002E7870">
        <w:t xml:space="preserve"> </w:t>
      </w:r>
      <w:r>
        <w:t>предназначены для защиты суставов и связок</w:t>
      </w:r>
      <w:r w:rsidRPr="002E7870">
        <w:t xml:space="preserve"> </w:t>
      </w:r>
      <w:r>
        <w:t>атлетов во время тяжелых базовых упражнений или при травмах, а также способны увеличить рабочие веса. Бинты</w:t>
      </w:r>
      <w:r w:rsidRPr="00EE3EBB">
        <w:t xml:space="preserve"> изготовлены из высокопрочных материалов и обеспечивают максимальную надежность. </w:t>
      </w:r>
    </w:p>
    <w:p w:rsidR="00D42CFF" w:rsidRDefault="00D42CFF" w:rsidP="00D42CFF">
      <w:r>
        <w:t>- Ширина 8 см;</w:t>
      </w:r>
    </w:p>
    <w:p w:rsidR="00D42CFF" w:rsidRDefault="00D42CFF" w:rsidP="00D42CFF">
      <w:r>
        <w:t>- Длина 2 м;</w:t>
      </w:r>
    </w:p>
    <w:p w:rsidR="00D42CFF" w:rsidRPr="002E7870" w:rsidRDefault="00D42CFF" w:rsidP="00D42CFF">
      <w:r w:rsidRPr="002E7870">
        <w:t xml:space="preserve">- </w:t>
      </w:r>
      <w:r>
        <w:t>Высокопрочный</w:t>
      </w:r>
      <w:r w:rsidRPr="002E7870">
        <w:t xml:space="preserve"> </w:t>
      </w:r>
      <w:r>
        <w:t>материал для максимальной стабильности сустава</w:t>
      </w:r>
      <w:r w:rsidRPr="002E7870">
        <w:t>.</w:t>
      </w:r>
    </w:p>
    <w:p w:rsidR="00D42CFF" w:rsidRDefault="00D42CFF" w:rsidP="00D42CFF">
      <w:r w:rsidRPr="002E7870">
        <w:t xml:space="preserve">- </w:t>
      </w:r>
      <w:r>
        <w:t>Эластичность материала позволяет регулировать степень сжатия</w:t>
      </w:r>
      <w:r w:rsidRPr="002E7870">
        <w:t>.</w:t>
      </w:r>
      <w:r>
        <w:t xml:space="preserve"> </w:t>
      </w:r>
    </w:p>
    <w:p w:rsidR="00D42CFF" w:rsidRDefault="00D42CFF" w:rsidP="00D42CFF">
      <w:r w:rsidRPr="001F4F5D">
        <w:t xml:space="preserve">- </w:t>
      </w:r>
      <w:r>
        <w:t>Сводят</w:t>
      </w:r>
      <w:r w:rsidRPr="001F4F5D">
        <w:t xml:space="preserve"> </w:t>
      </w:r>
      <w:r>
        <w:t>к</w:t>
      </w:r>
      <w:r w:rsidRPr="001F4F5D">
        <w:t xml:space="preserve"> </w:t>
      </w:r>
      <w:r>
        <w:t>минимуму</w:t>
      </w:r>
      <w:r w:rsidRPr="001F4F5D">
        <w:t xml:space="preserve"> риск растяжений, разрывов и прочих травм.</w:t>
      </w:r>
    </w:p>
    <w:p w:rsidR="00D42CFF" w:rsidRDefault="00D42CFF" w:rsidP="00D42CFF">
      <w:r>
        <w:t>- Надежно держаться на колене и не соскальзывают во время упражнения.</w:t>
      </w:r>
    </w:p>
    <w:p w:rsidR="0058742E" w:rsidRDefault="0058742E"/>
    <w:sectPr w:rsidR="0058742E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CFF"/>
    <w:rsid w:val="0002583A"/>
    <w:rsid w:val="002434C8"/>
    <w:rsid w:val="00304C5A"/>
    <w:rsid w:val="00320D0B"/>
    <w:rsid w:val="0041160B"/>
    <w:rsid w:val="00432FBC"/>
    <w:rsid w:val="00545382"/>
    <w:rsid w:val="0058742E"/>
    <w:rsid w:val="00720AA2"/>
    <w:rsid w:val="008C54F7"/>
    <w:rsid w:val="00A665CC"/>
    <w:rsid w:val="00A86299"/>
    <w:rsid w:val="00B718AA"/>
    <w:rsid w:val="00D42CFF"/>
    <w:rsid w:val="00D9237D"/>
    <w:rsid w:val="00E0696F"/>
    <w:rsid w:val="00EE6D75"/>
    <w:rsid w:val="00FF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CF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219</Characters>
  <Application>Microsoft Office Word</Application>
  <DocSecurity>0</DocSecurity>
  <Lines>1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2</cp:revision>
  <dcterms:created xsi:type="dcterms:W3CDTF">2016-09-26T08:54:00Z</dcterms:created>
  <dcterms:modified xsi:type="dcterms:W3CDTF">2016-09-26T09:17:00Z</dcterms:modified>
</cp:coreProperties>
</file>